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C" w:rsidRDefault="00045C8C" w:rsidP="00045C8C">
      <w:pPr>
        <w:pStyle w:val="a3"/>
        <w:shd w:val="clear" w:color="auto" w:fill="FFFFFF"/>
        <w:spacing w:before="30" w:beforeAutospacing="0" w:after="30" w:afterAutospacing="0"/>
        <w:jc w:val="center"/>
        <w:rPr>
          <w:i/>
          <w:color w:val="002060"/>
          <w:sz w:val="48"/>
          <w:szCs w:val="48"/>
        </w:rPr>
      </w:pPr>
      <w:r>
        <w:rPr>
          <w:rStyle w:val="a5"/>
          <w:i/>
          <w:color w:val="002060"/>
          <w:sz w:val="48"/>
          <w:szCs w:val="48"/>
        </w:rPr>
        <w:t>Уважаемые родители!</w:t>
      </w:r>
    </w:p>
    <w:p w:rsidR="00045C8C" w:rsidRDefault="00045C8C" w:rsidP="00045C8C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</w:rPr>
      </w:pPr>
      <w:r>
        <w:rPr>
          <w:rStyle w:val="a5"/>
          <w:i/>
          <w:color w:val="002060"/>
          <w:sz w:val="48"/>
          <w:szCs w:val="48"/>
        </w:rPr>
        <w:t>24.01.2017 г.  в средней и старшей школе проводится</w:t>
      </w:r>
    </w:p>
    <w:p w:rsidR="00045C8C" w:rsidRDefault="00045C8C" w:rsidP="00045C8C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i/>
          <w:color w:val="1D1B11" w:themeColor="background2" w:themeShade="1A"/>
          <w:sz w:val="72"/>
          <w:szCs w:val="72"/>
        </w:rPr>
      </w:pPr>
      <w:r>
        <w:rPr>
          <w:rStyle w:val="a5"/>
          <w:i/>
          <w:color w:val="002060"/>
          <w:sz w:val="72"/>
          <w:szCs w:val="72"/>
        </w:rPr>
        <w:t xml:space="preserve"> День открытых дверей</w:t>
      </w:r>
    </w:p>
    <w:p w:rsidR="00045C8C" w:rsidRDefault="00045C8C" w:rsidP="00045C8C">
      <w:pPr>
        <w:pStyle w:val="a3"/>
        <w:shd w:val="clear" w:color="auto" w:fill="FFFFFF"/>
        <w:spacing w:before="30" w:beforeAutospacing="0" w:after="30" w:afterAutospacing="0"/>
        <w:jc w:val="center"/>
        <w:rPr>
          <w:sz w:val="48"/>
          <w:szCs w:val="48"/>
        </w:rPr>
      </w:pPr>
    </w:p>
    <w:p w:rsidR="00045C8C" w:rsidRDefault="00045C8C" w:rsidP="00045C8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  <w:t xml:space="preserve">Расписание открытых уроков </w:t>
      </w:r>
    </w:p>
    <w:p w:rsidR="00045C8C" w:rsidRDefault="00045C8C" w:rsidP="00045C8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tbl>
      <w:tblPr>
        <w:tblStyle w:val="a4"/>
        <w:tblW w:w="10596" w:type="dxa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992"/>
        <w:gridCol w:w="2551"/>
        <w:gridCol w:w="4253"/>
        <w:gridCol w:w="1140"/>
      </w:tblGrid>
      <w:tr w:rsidR="00045C8C" w:rsidTr="00AD0B2A">
        <w:trPr>
          <w:trHeight w:val="26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045C8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5C8C" w:rsidRDefault="0004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Семеновна</w:t>
            </w:r>
          </w:p>
          <w:p w:rsidR="00045C8C" w:rsidRDefault="0004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8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C8C" w:rsidRDefault="00F80196" w:rsidP="002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Лидия Дмитриевна</w:t>
            </w:r>
          </w:p>
          <w:p w:rsidR="00045C8C" w:rsidRDefault="00045C8C" w:rsidP="0021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5C8C" w:rsidRDefault="00FF1C6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45C8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910601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Нина Петровна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5C8C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910601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45C8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45C8C" w:rsidRDefault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045C8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45C8C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5C8C" w:rsidRDefault="00045C8C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1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C6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F1C6C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1C6C" w:rsidRDefault="00FF1C6C" w:rsidP="00DE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Жанна Григорьевна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1C6C" w:rsidRDefault="00FF1C6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FF1C6C" w:rsidRDefault="00FF1C6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6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F1C6C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F1C6C" w:rsidP="00FB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1C6C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Жанна Григорьевна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1C6C" w:rsidRDefault="00FF1C6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F1C6C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F1C6C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Мария Михайловна</w:t>
            </w:r>
          </w:p>
          <w:p w:rsidR="00910601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1C6C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910601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F1C6C" w:rsidTr="00AD0B2A">
        <w:trPr>
          <w:trHeight w:val="26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F1C6C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F1C6C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Волошина Ольга Игоревна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1C6C" w:rsidRDefault="00FF1C6C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D0B2A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AD0B2A" w:rsidP="002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Николаевна</w:t>
            </w:r>
          </w:p>
          <w:p w:rsidR="00910601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0B2A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910601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D0B2A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D0B2A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Виктория Михайловна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0B2A" w:rsidRDefault="00AD0B2A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AD0B2A" w:rsidRDefault="00AD0B2A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AD0B2A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DD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Владимировна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D0B2A" w:rsidTr="00FF1C6C"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01">
              <w:rPr>
                <w:rFonts w:ascii="Times New Roman" w:hAnsi="Times New Roman" w:cs="Times New Roman"/>
                <w:sz w:val="24"/>
                <w:szCs w:val="24"/>
              </w:rPr>
              <w:t>Киселева Екатерина Николаевна</w:t>
            </w:r>
          </w:p>
          <w:p w:rsidR="00910601" w:rsidRDefault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910601" w:rsidRDefault="00910601" w:rsidP="000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D0B2A" w:rsidTr="00AD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601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="0091060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AD0B2A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Нина Петровна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AD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01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Харченко Ирина Викторовна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Харченко Ирина Викторовна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01">
              <w:rPr>
                <w:rFonts w:ascii="Times New Roman" w:hAnsi="Times New Roman" w:cs="Times New Roman"/>
                <w:sz w:val="24"/>
                <w:szCs w:val="24"/>
              </w:rPr>
              <w:t>Карпова Наталья Александровна</w:t>
            </w:r>
          </w:p>
          <w:p w:rsidR="00910601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910601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Ольга Юрьевна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Ольга Юрьевна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Бордовских Ольга Сергеевна</w:t>
            </w:r>
          </w:p>
          <w:p w:rsidR="00910601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Николаевна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F80196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910601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на английском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Бордовских Ольга Сергеевна</w:t>
            </w:r>
          </w:p>
          <w:p w:rsidR="00910601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Николаевна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F80196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910601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Полина Николаевна</w:t>
            </w:r>
          </w:p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96" w:rsidRDefault="00F80196" w:rsidP="00F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Полина Николаевна</w:t>
            </w:r>
          </w:p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Панова Виктория Михайловна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F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Карасев Игорь Николаевич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F80196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9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F8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9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="00F8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96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Филиппова Лидия Дмитриевна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Карасев Игорь Николаевич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Елена Петровна</w:t>
            </w:r>
          </w:p>
          <w:p w:rsidR="00AD0B2A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Елена Рафаиловна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0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AD0B2A" w:rsidRDefault="00910601" w:rsidP="0091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A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196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="00F8019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96">
              <w:rPr>
                <w:rFonts w:ascii="Times New Roman" w:hAnsi="Times New Roman" w:cs="Times New Roman"/>
                <w:sz w:val="24"/>
                <w:szCs w:val="24"/>
              </w:rPr>
              <w:t>Максимова Татьяна Викторовна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D0B2A" w:rsidTr="00FF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D0B2A" w:rsidRDefault="00AD0B2A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10601" w:rsidRDefault="00910601" w:rsidP="009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Дубкова Елена Петровна</w:t>
            </w:r>
          </w:p>
          <w:p w:rsidR="00AD0B2A" w:rsidRDefault="00910601" w:rsidP="0078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Елена Рафаиловна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0B2A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AD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01" w:rsidRDefault="00910601" w:rsidP="0078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D01959" w:rsidRDefault="00D01959"/>
    <w:sectPr w:rsidR="00D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C"/>
    <w:rsid w:val="00045C8C"/>
    <w:rsid w:val="00910601"/>
    <w:rsid w:val="00AA386B"/>
    <w:rsid w:val="00AD0B2A"/>
    <w:rsid w:val="00D01959"/>
    <w:rsid w:val="00F80196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5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Святун</dc:creator>
  <cp:lastModifiedBy>Людмила А. Святун</cp:lastModifiedBy>
  <cp:revision>4</cp:revision>
  <cp:lastPrinted>2017-01-23T06:06:00Z</cp:lastPrinted>
  <dcterms:created xsi:type="dcterms:W3CDTF">2017-01-18T16:03:00Z</dcterms:created>
  <dcterms:modified xsi:type="dcterms:W3CDTF">2017-01-23T06:06:00Z</dcterms:modified>
</cp:coreProperties>
</file>